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5" w:rsidRDefault="00B43F06" w:rsidP="00D23669">
      <w:pPr>
        <w:tabs>
          <w:tab w:val="center" w:pos="2268"/>
          <w:tab w:val="center" w:pos="6804"/>
        </w:tabs>
        <w:spacing w:before="60" w:after="60"/>
        <w:ind w:left="0" w:firstLine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-476250</wp:posOffset>
                </wp:positionV>
                <wp:extent cx="1394460" cy="3962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F06" w:rsidRPr="00B43F06" w:rsidRDefault="00B43F06" w:rsidP="00B43F06">
                            <w:pPr>
                              <w:ind w:left="0" w:firstLine="0"/>
                              <w:jc w:val="center"/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</w:pPr>
                            <w:r w:rsidRPr="00B43F06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MẪU 0</w:t>
                            </w:r>
                            <w:r w:rsidR="000C47A1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6.75pt;margin-top:-37.5pt;width:109.8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kXmwIAAI8FAAAOAAAAZHJzL2Uyb0RvYy54bWysVN9PGzEMfp+0/yHK+7i2FAYVV1SBmCYh&#10;QMDEc5pLepGSOEvS3nV//Zzcj1YM7WFaH65xbH+2v9i+um6NJjvhgwJb0unJhBJhOVTKbkr64/Xu&#10;ywUlITJbMQ1WlHQvAr1efv501biFmEENuhKeIIgNi8aVtI7RLYoi8FoYFk7ACYtKCd6wiKLfFJVn&#10;DaIbXcwmk/OiAV85D1yEgLe3nZIuM76UgsdHKYOIRJcUc4v56/N3nb7F8ootNp65WvE+DfYPWRim&#10;LAYdoW5ZZGTr1R9QRnEPAWQ84WAKkFJxkWvAaqaTd9W81MyJXAuSE9xIU/h/sPxh9+SJqvDtKLHM&#10;4BM9I2nMbrQg00RP48ICrV7ck++lgMdUayu9Sf9YBWkzpfuRUtFGwvFyeno5n58j8xx1p5fns3nm&#10;vDh4Ox/iNwGGpENJPUbPTLLdfYgYEU0HkxTMwp3SOj+btukigFZVustC6htxoz3ZMXzx2OYSEOLI&#10;CqXkWaTCulLyKe61SBDaPguJjGDys5xI7sUDJuNc2DjtVDWrRBfqbIK/xFcKNmSRpQyYkCUmOWL3&#10;AINlBzJgdzC9fXIVuZVH58nfEuucR48cGWwcnY2y4D8C0FhVH7mzH0jqqEksxXbdokk6rqHaY+t4&#10;6GYqOH6n8AXvWYhPzOMQ4aPjYoiP+JEampJCf6KkBv/ro/tkj72NWkoaHMqShp9b5gUl+rvFrr+c&#10;zrF/SMzC/OzrDAV/rFkfa+zW3AB2AXY2ZpePyT7q4Sg9mDfcH6sUFVXMcoxdUh79INzEblngBuJi&#10;tcpmOLmOxXv74ngCTwSnDn1t35h3fRtHHIAHGAaYLd51c2ebPC2sthGkyq1+4LWnHqc+91C/odJa&#10;OZaz1WGPLn8DAAD//wMAUEsDBBQABgAIAAAAIQD0mi174wAAAAsBAAAPAAAAZHJzL2Rvd25yZXYu&#10;eG1sTI/BTsMwDIbvSLxDZCQu05Z207pRmk4IBNphQmLAgZvbhKascaom28rbY05wtP3p9/cXm9F1&#10;4mSG0HpSkM4SEIZqr1tqFLy9Pk7XIEJE0th5Mgq+TYBNeXlRYK79mV7MaR8bwSEUclRgY+xzKUNt&#10;jcMw870hvn36wWHkcWikHvDM4a6T8yTJpMOW+IPF3txbUx/2R6fgYzvG5it9irsDTt4nW1vVzw+V&#10;UtdX490tiGjG+AfDrz6rQ8lOlT+SDqJTkK0WS0YVTFdLLsXE+maRgqh4k84zkGUh/3cofwAAAP//&#10;AwBQSwECLQAUAAYACAAAACEAtoM4kv4AAADhAQAAEwAAAAAAAAAAAAAAAAAAAAAAW0NvbnRlbnRf&#10;VHlwZXNdLnhtbFBLAQItABQABgAIAAAAIQA4/SH/1gAAAJQBAAALAAAAAAAAAAAAAAAAAC8BAABf&#10;cmVscy8ucmVsc1BLAQItABQABgAIAAAAIQD/JzkXmwIAAI8FAAAOAAAAAAAAAAAAAAAAAC4CAABk&#10;cnMvZTJvRG9jLnhtbFBLAQItABQABgAIAAAAIQD0mi174wAAAAsBAAAPAAAAAAAAAAAAAAAAAPUE&#10;AABkcnMvZG93bnJldi54bWxQSwUGAAAAAAQABADzAAAABQYAAAAA&#10;" filled="f" strokecolor="black [3213]" strokeweight="1pt">
                <v:textbox>
                  <w:txbxContent>
                    <w:p w:rsidR="00B43F06" w:rsidRPr="00B43F06" w:rsidRDefault="00B43F06" w:rsidP="00B43F06">
                      <w:pPr>
                        <w:ind w:left="0" w:firstLine="0"/>
                        <w:jc w:val="center"/>
                        <w:rPr>
                          <w:rFonts w:ascii="UTM Avo" w:hAnsi="UTM Avo"/>
                          <w:b/>
                          <w:color w:val="000000" w:themeColor="text1"/>
                        </w:rPr>
                      </w:pPr>
                      <w:r w:rsidRPr="00B43F06">
                        <w:rPr>
                          <w:rFonts w:ascii="UTM Avo" w:hAnsi="UTM Avo"/>
                          <w:b/>
                          <w:color w:val="000000" w:themeColor="text1"/>
                        </w:rPr>
                        <w:t>MẪU 0</w:t>
                      </w:r>
                      <w:r w:rsidR="000C47A1">
                        <w:rPr>
                          <w:rFonts w:ascii="UTM Avo" w:hAnsi="UTM Avo"/>
                          <w:b/>
                          <w:color w:val="000000" w:themeColor="text1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43F06">
        <w:rPr>
          <w:sz w:val="30"/>
          <w:szCs w:val="30"/>
        </w:rPr>
        <w:tab/>
        <w:t>QUẬN ĐOÀN PHÚ NHUẬN</w:t>
      </w:r>
      <w:r w:rsidRPr="00B43F06">
        <w:rPr>
          <w:sz w:val="30"/>
          <w:szCs w:val="30"/>
        </w:rPr>
        <w:tab/>
      </w:r>
      <w:r w:rsidRPr="00B43F06">
        <w:rPr>
          <w:b/>
          <w:sz w:val="30"/>
          <w:szCs w:val="30"/>
          <w:u w:val="single"/>
        </w:rPr>
        <w:t>ĐOÀN TNCS HỒ CHÍ MINH</w:t>
      </w:r>
      <w:r w:rsidRPr="00B43F06">
        <w:rPr>
          <w:b/>
          <w:sz w:val="30"/>
          <w:szCs w:val="30"/>
        </w:rPr>
        <w:tab/>
        <w:t>BCH ĐOÀN …………………</w:t>
      </w:r>
    </w:p>
    <w:p w:rsid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  <w:lang w:val="vi-VN"/>
        </w:rPr>
      </w:pPr>
    </w:p>
    <w:p w:rsid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  <w:lang w:val="vi-VN"/>
        </w:rPr>
      </w:pPr>
    </w:p>
    <w:p w:rsidR="00D23669" w:rsidRDefault="00D23669" w:rsidP="00D23669">
      <w:pPr>
        <w:ind w:left="0" w:right="-1"/>
        <w:jc w:val="center"/>
        <w:outlineLvl w:val="0"/>
        <w:rPr>
          <w:bCs/>
          <w:sz w:val="32"/>
          <w:szCs w:val="28"/>
        </w:rPr>
      </w:pPr>
      <w:r w:rsidRPr="000B05B5">
        <w:rPr>
          <w:b/>
          <w:bCs/>
          <w:sz w:val="32"/>
          <w:szCs w:val="28"/>
          <w:lang w:val="vi-VN"/>
        </w:rPr>
        <w:t xml:space="preserve">BÁO CÁO </w:t>
      </w:r>
      <w:r w:rsidRPr="008771B9">
        <w:rPr>
          <w:b/>
          <w:bCs/>
          <w:sz w:val="32"/>
          <w:szCs w:val="28"/>
          <w:lang w:val="vi-VN"/>
        </w:rPr>
        <w:t>MÔ HÌNH</w:t>
      </w:r>
      <w:r>
        <w:rPr>
          <w:b/>
          <w:bCs/>
          <w:sz w:val="32"/>
          <w:szCs w:val="28"/>
        </w:rPr>
        <w:t xml:space="preserve"> </w:t>
      </w:r>
      <w:r w:rsidRPr="00D23669">
        <w:rPr>
          <w:bCs/>
          <w:sz w:val="32"/>
          <w:szCs w:val="28"/>
        </w:rPr>
        <w:t>(GIẢI PHÁP)</w:t>
      </w:r>
    </w:p>
    <w:p w:rsidR="00D23669" w:rsidRP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</w:rPr>
      </w:pPr>
      <w:r>
        <w:rPr>
          <w:bCs/>
          <w:sz w:val="32"/>
          <w:szCs w:val="28"/>
        </w:rPr>
        <w:t>(TÊN MÔ HÌNH HOẶC GIẢI PHÁP)</w:t>
      </w:r>
    </w:p>
    <w:p w:rsidR="00D23669" w:rsidRPr="008771B9" w:rsidRDefault="00D23669" w:rsidP="00D23669">
      <w:pPr>
        <w:ind w:left="0" w:right="-1"/>
        <w:jc w:val="center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___________</w:t>
      </w:r>
    </w:p>
    <w:p w:rsidR="00D23669" w:rsidRPr="008771B9" w:rsidRDefault="00D23669" w:rsidP="00D23669">
      <w:pPr>
        <w:ind w:left="0" w:right="-1" w:firstLine="600"/>
        <w:jc w:val="both"/>
        <w:rPr>
          <w:szCs w:val="28"/>
          <w:lang w:val="vi-VN"/>
        </w:rPr>
      </w:pPr>
    </w:p>
    <w:p w:rsidR="00D23669" w:rsidRDefault="00D23669" w:rsidP="00276C71">
      <w:pPr>
        <w:spacing w:before="120" w:after="1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I. ĐẶC ĐIỂM TÌNH HÌNH: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276C71" w:rsidRDefault="00276C71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</w:p>
    <w:p w:rsidR="00D23669" w:rsidRPr="008771B9" w:rsidRDefault="00D23669" w:rsidP="00276C71">
      <w:pPr>
        <w:spacing w:before="120" w:after="1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II. NỘI DUNG VÀ GIẢI PHÁP THỰC HIỆN:</w:t>
      </w:r>
    </w:p>
    <w:p w:rsidR="00D23669" w:rsidRDefault="00D23669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1. Nộ</w:t>
      </w:r>
      <w:r>
        <w:rPr>
          <w:b/>
          <w:bCs/>
          <w:szCs w:val="28"/>
          <w:lang w:val="vi-VN"/>
        </w:rPr>
        <w:t>i dung: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Pr="008771B9" w:rsidRDefault="00D23669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 xml:space="preserve">2. Đối tượng, địa bàn áp dụng: 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276C71" w:rsidRDefault="00276C71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</w:p>
    <w:p w:rsidR="00D23669" w:rsidRPr="008771B9" w:rsidRDefault="00D23669" w:rsidP="00276C71">
      <w:pPr>
        <w:spacing w:before="120" w:after="1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III. KẾT QUẢ THỰC HIỆN:</w:t>
      </w:r>
    </w:p>
    <w:p w:rsidR="00D23669" w:rsidRPr="008771B9" w:rsidRDefault="00D23669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1. Công tác tổ chức thực hiện: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Pr="008771B9" w:rsidRDefault="00D23669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</w:rPr>
        <w:t>2</w:t>
      </w:r>
      <w:r w:rsidRPr="008771B9">
        <w:rPr>
          <w:b/>
          <w:bCs/>
          <w:szCs w:val="28"/>
          <w:lang w:val="vi-VN"/>
        </w:rPr>
        <w:t>. Kết quả thực hiện: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276C71" w:rsidRDefault="00D23669" w:rsidP="00D23669">
      <w:pPr>
        <w:tabs>
          <w:tab w:val="left" w:pos="960"/>
        </w:tabs>
        <w:spacing w:before="120" w:after="120"/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ab/>
      </w:r>
    </w:p>
    <w:p w:rsidR="00D23669" w:rsidRPr="008771B9" w:rsidRDefault="00D23669" w:rsidP="00D23669">
      <w:pPr>
        <w:tabs>
          <w:tab w:val="left" w:pos="960"/>
        </w:tabs>
        <w:spacing w:before="120" w:after="1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IV. NHẬN XÉT ĐÁNH GIÁ:</w:t>
      </w:r>
      <w:r w:rsidRPr="008771B9">
        <w:rPr>
          <w:b/>
          <w:bCs/>
          <w:szCs w:val="28"/>
          <w:lang w:val="vi-VN"/>
        </w:rPr>
        <w:tab/>
      </w:r>
    </w:p>
    <w:p w:rsidR="00D23669" w:rsidRDefault="00D23669" w:rsidP="00D23669">
      <w:pPr>
        <w:spacing w:before="120" w:after="120"/>
        <w:ind w:left="0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1. Mặt được: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Default="00D23669" w:rsidP="00D23669">
      <w:pPr>
        <w:spacing w:before="120" w:after="120"/>
        <w:ind w:left="0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0B05B5">
        <w:rPr>
          <w:b/>
          <w:bCs/>
          <w:szCs w:val="28"/>
        </w:rPr>
        <w:t xml:space="preserve">Những điểm cần lưu ý: 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Default="00D23669" w:rsidP="00D23669">
      <w:pPr>
        <w:spacing w:before="120" w:after="120"/>
        <w:ind w:left="0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3. Đề xuất – Kiến nghị: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Default="00D23669" w:rsidP="00D23669">
      <w:pPr>
        <w:spacing w:before="120" w:after="120"/>
        <w:ind w:left="0" w:firstLine="720"/>
        <w:jc w:val="right"/>
        <w:rPr>
          <w:b/>
          <w:szCs w:val="28"/>
        </w:rPr>
      </w:pPr>
    </w:p>
    <w:p w:rsidR="00D23669" w:rsidRDefault="00D23669" w:rsidP="00D23669">
      <w:pPr>
        <w:tabs>
          <w:tab w:val="center" w:pos="6804"/>
        </w:tabs>
        <w:spacing w:before="120" w:after="120"/>
        <w:ind w:left="0" w:firstLine="0"/>
        <w:rPr>
          <w:b/>
          <w:szCs w:val="28"/>
        </w:rPr>
      </w:pPr>
      <w:r>
        <w:rPr>
          <w:b/>
          <w:szCs w:val="28"/>
        </w:rPr>
        <w:tab/>
      </w:r>
      <w:r w:rsidRPr="00B81976">
        <w:rPr>
          <w:b/>
          <w:szCs w:val="28"/>
        </w:rPr>
        <w:t xml:space="preserve">BCH ĐOÀN </w:t>
      </w:r>
      <w:r>
        <w:rPr>
          <w:b/>
          <w:szCs w:val="28"/>
        </w:rPr>
        <w:t>…………</w:t>
      </w:r>
    </w:p>
    <w:p w:rsidR="00B756A3" w:rsidRPr="00B756A3" w:rsidRDefault="00B756A3" w:rsidP="00D23669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szCs w:val="28"/>
        </w:rPr>
      </w:pPr>
    </w:p>
    <w:sectPr w:rsidR="00B756A3" w:rsidRPr="00B756A3" w:rsidSect="00617F94">
      <w:pgSz w:w="11907" w:h="16840" w:code="9"/>
      <w:pgMar w:top="1134" w:right="1134" w:bottom="426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TM Avo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6"/>
    <w:rsid w:val="00032FFC"/>
    <w:rsid w:val="000C47A1"/>
    <w:rsid w:val="000C5656"/>
    <w:rsid w:val="00276C71"/>
    <w:rsid w:val="002E6C17"/>
    <w:rsid w:val="00312E69"/>
    <w:rsid w:val="004010D1"/>
    <w:rsid w:val="005F1CDD"/>
    <w:rsid w:val="00617F94"/>
    <w:rsid w:val="00801864"/>
    <w:rsid w:val="00AB0DB9"/>
    <w:rsid w:val="00B43F06"/>
    <w:rsid w:val="00B756A3"/>
    <w:rsid w:val="00D23669"/>
    <w:rsid w:val="00DC6368"/>
    <w:rsid w:val="00E103D5"/>
    <w:rsid w:val="00F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60"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60"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 TVH</dc:creator>
  <cp:lastModifiedBy>admin</cp:lastModifiedBy>
  <cp:revision>3</cp:revision>
  <dcterms:created xsi:type="dcterms:W3CDTF">2019-08-26T08:43:00Z</dcterms:created>
  <dcterms:modified xsi:type="dcterms:W3CDTF">2019-09-09T01:38:00Z</dcterms:modified>
</cp:coreProperties>
</file>