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7"/>
        <w:gridCol w:w="6998"/>
      </w:tblGrid>
      <w:tr w:rsidR="00B91681" w:rsidTr="00EC5475">
        <w:tc>
          <w:tcPr>
            <w:tcW w:w="6997" w:type="dxa"/>
          </w:tcPr>
          <w:p w:rsidR="00B91681" w:rsidRPr="002E691D" w:rsidRDefault="00053481" w:rsidP="00EC5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1634272"/>
            <w:bookmarkStart w:id="1" w:name="_GoBack"/>
            <w:r>
              <w:rPr>
                <w:rFonts w:ascii="Times New Roman" w:hAnsi="Times New Roman" w:cs="Times New Roman"/>
                <w:sz w:val="28"/>
                <w:szCs w:val="28"/>
              </w:rPr>
              <w:t>QUẬN ĐOÀN PHÚ NHUẬN</w:t>
            </w:r>
          </w:p>
          <w:p w:rsidR="00B91681" w:rsidRPr="002E691D" w:rsidRDefault="00B91681" w:rsidP="00EC54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BCH ĐOÀN ……</w:t>
            </w:r>
          </w:p>
          <w:p w:rsidR="00B91681" w:rsidRPr="002E691D" w:rsidRDefault="00B91681" w:rsidP="00EC54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***</w:t>
            </w:r>
          </w:p>
          <w:p w:rsidR="00B91681" w:rsidRPr="002E691D" w:rsidRDefault="00B91681" w:rsidP="00EC54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98" w:type="dxa"/>
          </w:tcPr>
          <w:p w:rsidR="00B91681" w:rsidRPr="002E691D" w:rsidRDefault="00B91681" w:rsidP="00EC5475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</w:pPr>
            <w:r w:rsidRPr="002E691D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>ĐOÀN TNCS HỒ CHÍ MINH</w:t>
            </w:r>
          </w:p>
        </w:tc>
      </w:tr>
    </w:tbl>
    <w:p w:rsidR="00B91681" w:rsidRPr="002E691D" w:rsidRDefault="00B81AA0" w:rsidP="00B9168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80.1pt;margin-top:-101.6pt;width:82.25pt;height:27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" fillcolor="white [3201]" strokeweight="2.25pt">
            <v:textbox>
              <w:txbxContent>
                <w:p w:rsidR="00B91681" w:rsidRPr="002E691D" w:rsidRDefault="00B91681" w:rsidP="00B916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691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MẪU 0</w:t>
                  </w:r>
                  <w:r w:rsidR="002E79D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B91681" w:rsidRPr="002E691D">
        <w:rPr>
          <w:rFonts w:ascii="Times New Roman" w:hAnsi="Times New Roman" w:cs="Times New Roman"/>
          <w:b/>
          <w:bCs/>
          <w:sz w:val="32"/>
          <w:szCs w:val="32"/>
        </w:rPr>
        <w:t>DANH SÁCH</w:t>
      </w:r>
    </w:p>
    <w:p w:rsidR="00B91681" w:rsidRPr="002E691D" w:rsidRDefault="00B91681" w:rsidP="00B916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Đại biểu đề xuất </w:t>
      </w:r>
      <w:r w:rsidR="0044692D">
        <w:rPr>
          <w:rFonts w:ascii="Times New Roman" w:hAnsi="Times New Roman" w:cs="Times New Roman"/>
          <w:b/>
          <w:bCs/>
          <w:sz w:val="28"/>
          <w:szCs w:val="28"/>
        </w:rPr>
        <w:t>tuyên dương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Đảng viên trẻ tiêu biểu năm 2020</w:t>
      </w:r>
    </w:p>
    <w:p w:rsidR="00B91681" w:rsidRPr="002E691D" w:rsidRDefault="00B91681" w:rsidP="00B916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91D">
        <w:rPr>
          <w:rFonts w:ascii="Times New Roman" w:hAnsi="Times New Roman" w:cs="Times New Roman"/>
          <w:b/>
          <w:bCs/>
          <w:sz w:val="28"/>
          <w:szCs w:val="28"/>
        </w:rPr>
        <w:t>--------------</w:t>
      </w:r>
    </w:p>
    <w:p w:rsidR="00B91681" w:rsidRDefault="00B91681" w:rsidP="00B9168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083" w:type="dxa"/>
        <w:jc w:val="center"/>
        <w:tblLook w:val="04A0"/>
      </w:tblPr>
      <w:tblGrid>
        <w:gridCol w:w="746"/>
        <w:gridCol w:w="2944"/>
        <w:gridCol w:w="1131"/>
        <w:gridCol w:w="974"/>
        <w:gridCol w:w="1000"/>
        <w:gridCol w:w="3973"/>
        <w:gridCol w:w="4315"/>
      </w:tblGrid>
      <w:tr w:rsidR="00B91681" w:rsidTr="00242565">
        <w:trPr>
          <w:jc w:val="center"/>
        </w:trPr>
        <w:tc>
          <w:tcPr>
            <w:tcW w:w="746" w:type="dxa"/>
            <w:vAlign w:val="center"/>
          </w:tcPr>
          <w:p w:rsidR="00B91681" w:rsidRPr="00242565" w:rsidRDefault="00B91681" w:rsidP="00EC54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E6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="002425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TT</w:t>
            </w:r>
          </w:p>
        </w:tc>
        <w:tc>
          <w:tcPr>
            <w:tcW w:w="2944" w:type="dxa"/>
            <w:vAlign w:val="center"/>
          </w:tcPr>
          <w:p w:rsidR="00B91681" w:rsidRPr="002E691D" w:rsidRDefault="00B91681" w:rsidP="00EC54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 tên</w:t>
            </w:r>
          </w:p>
        </w:tc>
        <w:tc>
          <w:tcPr>
            <w:tcW w:w="1131" w:type="dxa"/>
            <w:vAlign w:val="center"/>
          </w:tcPr>
          <w:p w:rsidR="00B91681" w:rsidRPr="002E691D" w:rsidRDefault="00B91681" w:rsidP="00EC54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Ngày vào Đoàn</w:t>
            </w:r>
          </w:p>
        </w:tc>
        <w:tc>
          <w:tcPr>
            <w:tcW w:w="974" w:type="dxa"/>
            <w:vAlign w:val="center"/>
          </w:tcPr>
          <w:p w:rsidR="00B91681" w:rsidRPr="002E691D" w:rsidRDefault="00B91681" w:rsidP="00EC54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Ngày vào Đảng</w:t>
            </w:r>
          </w:p>
        </w:tc>
        <w:tc>
          <w:tcPr>
            <w:tcW w:w="1000" w:type="dxa"/>
            <w:vAlign w:val="center"/>
          </w:tcPr>
          <w:p w:rsidR="00B91681" w:rsidRPr="002E691D" w:rsidRDefault="00B91681" w:rsidP="00EC54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Xếp loại Đảng viên năm 201</w:t>
            </w:r>
            <w:r w:rsidR="006B7E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73" w:type="dxa"/>
            <w:vAlign w:val="center"/>
          </w:tcPr>
          <w:p w:rsidR="00B91681" w:rsidRPr="002E691D" w:rsidRDefault="00B91681" w:rsidP="002425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Đạt 01 trong các danh hiệu, giải thưởng trong hệ thống tổ chức Đoàn – Hội – Đội của Thành phố Hồ Chí Minh giai đoạn 2016 –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19</w:t>
            </w:r>
            <w:r w:rsidR="00053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69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r w:rsidRPr="002E69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Đính kèm mục 2.2.1, Mục III của Kế hoạch số     -KH/TĐTN ngày    /02/2020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củ</w:t>
            </w:r>
            <w:r w:rsidR="002425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 BTV Thành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Đoàn</w:t>
            </w:r>
            <w:r w:rsidR="002425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="002425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(Đạ</w:t>
            </w:r>
            <w:r w:rsidRPr="002E69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 biểu ghi rõ tất cả các danh hiệu đã đạt được)</w:t>
            </w:r>
          </w:p>
        </w:tc>
        <w:tc>
          <w:tcPr>
            <w:tcW w:w="4315" w:type="dxa"/>
            <w:vAlign w:val="center"/>
          </w:tcPr>
          <w:p w:rsidR="00B91681" w:rsidRPr="002E691D" w:rsidRDefault="00B91681" w:rsidP="00EC54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Thành tích </w:t>
            </w:r>
            <w:r w:rsidR="008D4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tiêu biểu</w:t>
            </w:r>
          </w:p>
        </w:tc>
      </w:tr>
      <w:tr w:rsidR="00B91681" w:rsidTr="00242565">
        <w:trPr>
          <w:jc w:val="center"/>
        </w:trPr>
        <w:tc>
          <w:tcPr>
            <w:tcW w:w="746" w:type="dxa"/>
          </w:tcPr>
          <w:p w:rsidR="00B91681" w:rsidRPr="002E691D" w:rsidRDefault="00B91681" w:rsidP="00EC54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B91681" w:rsidRDefault="00B91681" w:rsidP="00EC5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Họ và tên: </w:t>
            </w:r>
            <w:r w:rsidRPr="002E6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NGUYỄN VĂN A</w:t>
            </w:r>
          </w:p>
          <w:p w:rsidR="00B91681" w:rsidRDefault="00B91681" w:rsidP="00EC5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Năm sinh:</w:t>
            </w:r>
          </w:p>
          <w:p w:rsidR="00B91681" w:rsidRDefault="00B91681" w:rsidP="00EC5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Quê quán:</w:t>
            </w:r>
          </w:p>
          <w:p w:rsidR="00B91681" w:rsidRDefault="00B91681" w:rsidP="00EC5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Chức vụ (Đảng, Chính quyền, Đoàn thể):</w:t>
            </w:r>
          </w:p>
          <w:p w:rsidR="00B91681" w:rsidRDefault="00B91681" w:rsidP="00EC5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Địa chỉ:</w:t>
            </w:r>
          </w:p>
          <w:p w:rsidR="00B91681" w:rsidRDefault="00B91681" w:rsidP="00EC5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Số điện thoại:</w:t>
            </w:r>
          </w:p>
          <w:p w:rsidR="00B91681" w:rsidRDefault="00B91681" w:rsidP="00EC5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Email: </w:t>
            </w:r>
          </w:p>
        </w:tc>
        <w:tc>
          <w:tcPr>
            <w:tcW w:w="1131" w:type="dxa"/>
          </w:tcPr>
          <w:p w:rsidR="00B91681" w:rsidRDefault="00B91681" w:rsidP="00EC5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B91681" w:rsidRDefault="00B91681" w:rsidP="00EC5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B91681" w:rsidRDefault="00B91681" w:rsidP="00EC5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B91681" w:rsidRPr="0016798B" w:rsidRDefault="00B91681" w:rsidP="00EC547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6798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VD: </w:t>
            </w:r>
          </w:p>
          <w:p w:rsidR="00B91681" w:rsidRDefault="00B91681" w:rsidP="00EC5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Danh hiệu “Sinh viên 5 tốt” cấp thành năm 2017;</w:t>
            </w:r>
          </w:p>
          <w:p w:rsidR="00B91681" w:rsidRDefault="00B91681" w:rsidP="00EC5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Giải thưởng “Nguyễn Văn Trỗi” năm 2018.</w:t>
            </w:r>
          </w:p>
        </w:tc>
        <w:tc>
          <w:tcPr>
            <w:tcW w:w="4315" w:type="dxa"/>
          </w:tcPr>
          <w:p w:rsidR="00B91681" w:rsidRPr="00B91681" w:rsidRDefault="00B91681" w:rsidP="00EC54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B91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Xếp loại đoàn viên</w:t>
            </w:r>
            <w:r w:rsidRPr="00B91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(2018, 2019):</w:t>
            </w:r>
          </w:p>
          <w:p w:rsidR="00B91681" w:rsidRPr="00B91681" w:rsidRDefault="00B91681" w:rsidP="00EC54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B91681" w:rsidRPr="00B91681" w:rsidRDefault="00B91681" w:rsidP="00EC54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B91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Xếp loại cơ sở Đoàn</w:t>
            </w:r>
            <w:r w:rsidRPr="00B91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(2018, 2019):</w:t>
            </w:r>
          </w:p>
          <w:p w:rsidR="00B91681" w:rsidRPr="00B91681" w:rsidRDefault="00B91681" w:rsidP="00EC54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B91681" w:rsidRPr="00B91681" w:rsidRDefault="00B91681" w:rsidP="00EC54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D237E9" w:rsidRPr="00B91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 hình, giải pháp tiêu biểu trong giai đoạn 2016 – 2019</w:t>
            </w:r>
            <w:r w:rsidRPr="00B91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B91681" w:rsidRDefault="00B91681" w:rsidP="00EC5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3.1. Mô hình 1:</w:t>
            </w:r>
          </w:p>
          <w:p w:rsidR="00B91681" w:rsidRDefault="00B91681" w:rsidP="00EC5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Tên mô hình:</w:t>
            </w:r>
          </w:p>
          <w:p w:rsidR="00B91681" w:rsidRDefault="00B91681" w:rsidP="00EC5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Nội dung thực hiện:</w:t>
            </w:r>
          </w:p>
          <w:p w:rsidR="00B91681" w:rsidRDefault="00B91681" w:rsidP="00EC5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- Kết quả đạt được:</w:t>
            </w:r>
          </w:p>
          <w:p w:rsidR="00B91681" w:rsidRPr="00B91681" w:rsidRDefault="00B91681" w:rsidP="00EC5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91681" w:rsidRDefault="00B91681" w:rsidP="00B916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3.2. Mô hình 2:</w:t>
            </w:r>
          </w:p>
          <w:p w:rsidR="00B91681" w:rsidRDefault="00B91681" w:rsidP="00B916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Tên mô hình:</w:t>
            </w:r>
          </w:p>
          <w:p w:rsidR="00B91681" w:rsidRDefault="00B91681" w:rsidP="00B916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Nội dung thực hiện:</w:t>
            </w:r>
          </w:p>
          <w:p w:rsidR="00B91681" w:rsidRDefault="00B91681" w:rsidP="00B916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Kết quả đạt được:</w:t>
            </w:r>
          </w:p>
          <w:p w:rsidR="00B91681" w:rsidRDefault="00B91681" w:rsidP="00EC5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81" w:rsidRPr="00B91681" w:rsidRDefault="00B91681" w:rsidP="00EC5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91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B916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Các hình thức khen thưởng khác</w:t>
            </w:r>
            <w:r w:rsidRPr="00B916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(ghi rõ tất cả hình thức khen thưởng được nhận trong giai đoạn 2016 – 2019):</w:t>
            </w:r>
          </w:p>
        </w:tc>
      </w:tr>
    </w:tbl>
    <w:p w:rsidR="00B91681" w:rsidRDefault="00B91681" w:rsidP="00B91681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E5279B" w:rsidRDefault="00E5279B" w:rsidP="00E5279B">
      <w:pPr>
        <w:tabs>
          <w:tab w:val="center" w:pos="3261"/>
          <w:tab w:val="center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5279B" w:rsidRPr="00151036" w:rsidRDefault="00E5279B" w:rsidP="00E5279B">
      <w:pPr>
        <w:tabs>
          <w:tab w:val="center" w:pos="2977"/>
          <w:tab w:val="center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103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E5279B">
        <w:rPr>
          <w:rFonts w:ascii="Times New Roman" w:eastAsia="Times New Roman" w:hAnsi="Times New Roman" w:cs="Times New Roman"/>
          <w:b/>
          <w:sz w:val="28"/>
          <w:szCs w:val="28"/>
        </w:rPr>
        <w:t>XÁC NHẬN CỦA CẤP ỦY</w:t>
      </w:r>
      <w:r w:rsidRPr="00E527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2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TM. BAN THƯỜNG VỤ ĐOÀN……</w:t>
      </w:r>
    </w:p>
    <w:p w:rsidR="00B91681" w:rsidRPr="00FE46DF" w:rsidRDefault="00E5279B" w:rsidP="00FE46DF">
      <w:pPr>
        <w:tabs>
          <w:tab w:val="center" w:pos="2977"/>
          <w:tab w:val="center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510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2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27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BÍ THƯ</w:t>
      </w:r>
      <w:bookmarkEnd w:id="1"/>
    </w:p>
    <w:sectPr w:rsidR="00B91681" w:rsidRPr="00FE46DF" w:rsidSect="007A0D88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91681"/>
    <w:rsid w:val="00053481"/>
    <w:rsid w:val="0016798B"/>
    <w:rsid w:val="00242565"/>
    <w:rsid w:val="002E79D3"/>
    <w:rsid w:val="003215EA"/>
    <w:rsid w:val="0044692D"/>
    <w:rsid w:val="004472BE"/>
    <w:rsid w:val="004A03CC"/>
    <w:rsid w:val="006B7E62"/>
    <w:rsid w:val="008D4E9F"/>
    <w:rsid w:val="00B81AA0"/>
    <w:rsid w:val="00B91681"/>
    <w:rsid w:val="00BA7FEB"/>
    <w:rsid w:val="00D237E9"/>
    <w:rsid w:val="00E5279B"/>
    <w:rsid w:val="00E91534"/>
    <w:rsid w:val="00F30D6C"/>
    <w:rsid w:val="00FE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Phạm Lê Minh Khang</dc:creator>
  <cp:lastModifiedBy>MERCURY</cp:lastModifiedBy>
  <cp:revision>3</cp:revision>
  <cp:lastPrinted>2020-02-03T09:02:00Z</cp:lastPrinted>
  <dcterms:created xsi:type="dcterms:W3CDTF">2020-02-11T02:13:00Z</dcterms:created>
  <dcterms:modified xsi:type="dcterms:W3CDTF">2020-02-11T02:26:00Z</dcterms:modified>
</cp:coreProperties>
</file>