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3244" w:type="dxa"/>
        <w:tblLook w:val="04A0" w:firstRow="1" w:lastRow="0" w:firstColumn="1" w:lastColumn="0" w:noHBand="0" w:noVBand="1"/>
      </w:tblPr>
      <w:tblGrid>
        <w:gridCol w:w="7763"/>
        <w:gridCol w:w="5481"/>
      </w:tblGrid>
      <w:tr w:rsidR="00D531C7" w:rsidRPr="00FD7EA0" w14:paraId="152F7754" w14:textId="77777777" w:rsidTr="00C4211D">
        <w:trPr>
          <w:trHeight w:val="380"/>
        </w:trPr>
        <w:tc>
          <w:tcPr>
            <w:tcW w:w="7763" w:type="dxa"/>
            <w:shd w:val="clear" w:color="auto" w:fill="auto"/>
          </w:tcPr>
          <w:p w14:paraId="4F640C1A" w14:textId="77777777" w:rsidR="00D531C7" w:rsidRPr="00FD7EA0" w:rsidRDefault="00D531C7" w:rsidP="00C4211D">
            <w:pPr>
              <w:tabs>
                <w:tab w:val="center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A0">
              <w:rPr>
                <w:rFonts w:ascii="Times New Roman" w:hAnsi="Times New Roman" w:cs="Times New Roman"/>
                <w:sz w:val="28"/>
                <w:szCs w:val="28"/>
              </w:rPr>
              <w:t>QUẬN ĐOÀN PHÚ NHUẬN</w:t>
            </w:r>
          </w:p>
        </w:tc>
        <w:tc>
          <w:tcPr>
            <w:tcW w:w="5481" w:type="dxa"/>
            <w:shd w:val="clear" w:color="auto" w:fill="auto"/>
          </w:tcPr>
          <w:p w14:paraId="4C312A45" w14:textId="77777777" w:rsidR="00D531C7" w:rsidRPr="00FD7EA0" w:rsidRDefault="00D531C7" w:rsidP="00C4211D">
            <w:pPr>
              <w:tabs>
                <w:tab w:val="center" w:pos="2700"/>
              </w:tabs>
              <w:spacing w:after="0" w:line="240" w:lineRule="auto"/>
              <w:ind w:left="2700" w:right="-136" w:hanging="27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7EA0"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>ĐOÀN TNCS HỒ CHÍ MINH</w:t>
            </w:r>
          </w:p>
        </w:tc>
      </w:tr>
      <w:tr w:rsidR="00D531C7" w:rsidRPr="00FD7EA0" w14:paraId="03ED2145" w14:textId="77777777" w:rsidTr="00C4211D">
        <w:trPr>
          <w:trHeight w:val="776"/>
        </w:trPr>
        <w:tc>
          <w:tcPr>
            <w:tcW w:w="7763" w:type="dxa"/>
            <w:shd w:val="clear" w:color="auto" w:fill="auto"/>
          </w:tcPr>
          <w:p w14:paraId="59019852" w14:textId="77777777" w:rsidR="00D531C7" w:rsidRDefault="00D531C7" w:rsidP="00C4211D">
            <w:pPr>
              <w:tabs>
                <w:tab w:val="center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2D3D7495" w14:textId="77777777" w:rsidR="00D531C7" w:rsidRPr="0089032C" w:rsidRDefault="00D531C7" w:rsidP="00C4211D">
            <w:pPr>
              <w:tabs>
                <w:tab w:val="center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481" w:type="dxa"/>
            <w:shd w:val="clear" w:color="auto" w:fill="auto"/>
          </w:tcPr>
          <w:p w14:paraId="29AE3619" w14:textId="77777777" w:rsidR="00D531C7" w:rsidRDefault="00D531C7" w:rsidP="00C4211D">
            <w:pPr>
              <w:tabs>
                <w:tab w:val="center" w:pos="2700"/>
              </w:tabs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5E18E1" w14:textId="77777777" w:rsidR="00D531C7" w:rsidRPr="00FD7EA0" w:rsidRDefault="00D531C7" w:rsidP="00C4211D">
            <w:pPr>
              <w:tabs>
                <w:tab w:val="center" w:pos="2700"/>
              </w:tabs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Nhuận,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8</w:t>
            </w:r>
            <w:r w:rsidRPr="00FD7E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</w:tbl>
    <w:p w14:paraId="3B220A04" w14:textId="77777777" w:rsidR="00D531C7" w:rsidRPr="00FD7EA0" w:rsidRDefault="00D531C7" w:rsidP="00D531C7">
      <w:pPr>
        <w:pStyle w:val="BodyText"/>
        <w:spacing w:line="276" w:lineRule="auto"/>
        <w:ind w:right="-138"/>
        <w:rPr>
          <w:rFonts w:ascii="Times New Roman" w:hAnsi="Times New Roman"/>
          <w:sz w:val="28"/>
          <w:szCs w:val="28"/>
        </w:rPr>
      </w:pPr>
    </w:p>
    <w:p w14:paraId="23E70CE7" w14:textId="77777777" w:rsidR="00D531C7" w:rsidRPr="00FD7EA0" w:rsidRDefault="00D531C7" w:rsidP="00D531C7">
      <w:pPr>
        <w:spacing w:after="0" w:line="276" w:lineRule="auto"/>
        <w:ind w:right="-138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E6BE66" w14:textId="77777777" w:rsidR="00D531C7" w:rsidRPr="00FD7EA0" w:rsidRDefault="00D531C7" w:rsidP="00D531C7">
      <w:pPr>
        <w:spacing w:after="0" w:line="276" w:lineRule="auto"/>
        <w:ind w:right="-138"/>
        <w:jc w:val="both"/>
        <w:rPr>
          <w:rFonts w:ascii="Times New Roman" w:hAnsi="Times New Roman" w:cs="Times New Roman"/>
          <w:sz w:val="28"/>
          <w:szCs w:val="28"/>
        </w:rPr>
      </w:pPr>
    </w:p>
    <w:p w14:paraId="3C235002" w14:textId="77777777" w:rsidR="00D531C7" w:rsidRDefault="00D531C7" w:rsidP="00D531C7">
      <w:pPr>
        <w:rPr>
          <w:rFonts w:ascii="Times New Roman" w:hAnsi="Times New Roman" w:cs="Times New Roman"/>
          <w:sz w:val="28"/>
          <w:szCs w:val="28"/>
        </w:rPr>
      </w:pPr>
    </w:p>
    <w:p w14:paraId="31C1276E" w14:textId="77777777" w:rsidR="00D531C7" w:rsidRPr="00D565B1" w:rsidRDefault="00D531C7" w:rsidP="00D5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B1">
        <w:rPr>
          <w:rFonts w:ascii="Times New Roman" w:hAnsi="Times New Roman" w:cs="Times New Roman"/>
          <w:b/>
          <w:sz w:val="28"/>
          <w:szCs w:val="28"/>
        </w:rPr>
        <w:t>BẢNG TỔNG HỢP THÀNH TÍCH TRÍCH NGANG ĐỀ XUẤT TUYÊN DƯƠNG “HOA CHIẾN CÔNG”</w:t>
      </w:r>
    </w:p>
    <w:p w14:paraId="5A128478" w14:textId="77777777" w:rsidR="00D531C7" w:rsidRDefault="00D531C7" w:rsidP="00D5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B1">
        <w:rPr>
          <w:rFonts w:ascii="Times New Roman" w:hAnsi="Times New Roman" w:cs="Times New Roman"/>
          <w:b/>
          <w:sz w:val="28"/>
          <w:szCs w:val="28"/>
        </w:rPr>
        <w:t>Chiến dịch tình nguyện Hoa Phượng đỏ năm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1370E3D0" w14:textId="77777777" w:rsidR="00D531C7" w:rsidRDefault="00D531C7" w:rsidP="00D53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212" w:type="dxa"/>
        <w:tblInd w:w="817" w:type="dxa"/>
        <w:tblLook w:val="04A0" w:firstRow="1" w:lastRow="0" w:firstColumn="1" w:lastColumn="0" w:noHBand="0" w:noVBand="1"/>
      </w:tblPr>
      <w:tblGrid>
        <w:gridCol w:w="851"/>
        <w:gridCol w:w="3289"/>
        <w:gridCol w:w="3685"/>
        <w:gridCol w:w="5387"/>
      </w:tblGrid>
      <w:tr w:rsidR="00D531C7" w14:paraId="440B3D98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6CE04B79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89" w:type="dxa"/>
            <w:vAlign w:val="center"/>
          </w:tcPr>
          <w:p w14:paraId="73BC4189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3685" w:type="dxa"/>
            <w:vAlign w:val="center"/>
          </w:tcPr>
          <w:p w14:paraId="182B2A38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  <w:tc>
          <w:tcPr>
            <w:tcW w:w="5387" w:type="dxa"/>
            <w:vAlign w:val="center"/>
          </w:tcPr>
          <w:p w14:paraId="4AFF6D27" w14:textId="77777777" w:rsidR="00D531C7" w:rsidRPr="00527DFD" w:rsidRDefault="00D531C7" w:rsidP="00C421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Các hoạt động tham gia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(liệt kê)</w:t>
            </w:r>
          </w:p>
        </w:tc>
      </w:tr>
      <w:tr w:rsidR="00D531C7" w14:paraId="2099500E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7E46D48B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14:paraId="7E54E103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 và tên:</w:t>
            </w:r>
          </w:p>
          <w:p w14:paraId="19492E7F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Ngày tháng năm sinh:</w:t>
            </w:r>
          </w:p>
          <w:p w14:paraId="27898219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vị:</w:t>
            </w:r>
          </w:p>
        </w:tc>
        <w:tc>
          <w:tcPr>
            <w:tcW w:w="3685" w:type="dxa"/>
          </w:tcPr>
          <w:p w14:paraId="6150C941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Chức vụ trong chiến dịch:</w:t>
            </w:r>
          </w:p>
          <w:p w14:paraId="7345AA16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9B0846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C7" w14:paraId="6A65E98D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34A0EEC5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1CF4D290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 và tên:</w:t>
            </w:r>
          </w:p>
          <w:p w14:paraId="773E8D5D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Ngày tháng năm sinh:</w:t>
            </w:r>
          </w:p>
          <w:p w14:paraId="35C22BB0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vị:</w:t>
            </w:r>
          </w:p>
        </w:tc>
        <w:tc>
          <w:tcPr>
            <w:tcW w:w="3685" w:type="dxa"/>
          </w:tcPr>
          <w:p w14:paraId="7512BF00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Chức vụ trong chiến dịch:</w:t>
            </w:r>
          </w:p>
          <w:p w14:paraId="6B364873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8661E2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C7" w14:paraId="3E789698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62BDA6E1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20B7EBB8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 và tên:</w:t>
            </w:r>
          </w:p>
          <w:p w14:paraId="4ADAAD7D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Ngày tháng năm sinh:</w:t>
            </w:r>
          </w:p>
          <w:p w14:paraId="423E5E5D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vị:</w:t>
            </w:r>
          </w:p>
        </w:tc>
        <w:tc>
          <w:tcPr>
            <w:tcW w:w="3685" w:type="dxa"/>
          </w:tcPr>
          <w:p w14:paraId="6DB6FA56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Chức vụ trong chiến dịch:</w:t>
            </w:r>
          </w:p>
          <w:p w14:paraId="1FAEAC4E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14F7F1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C7" w14:paraId="4EE0B836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333607FB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ADCFBF4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 và tên:</w:t>
            </w:r>
          </w:p>
          <w:p w14:paraId="4ABA9C54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Ngày tháng năm sinh:</w:t>
            </w:r>
          </w:p>
          <w:p w14:paraId="740C1070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vị:</w:t>
            </w:r>
          </w:p>
        </w:tc>
        <w:tc>
          <w:tcPr>
            <w:tcW w:w="3685" w:type="dxa"/>
          </w:tcPr>
          <w:p w14:paraId="0DDF954C" w14:textId="77777777" w:rsidR="00D531C7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Chức vụ trong chiến dịch:</w:t>
            </w:r>
          </w:p>
          <w:p w14:paraId="556F3AC8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2EF103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C7" w14:paraId="4D92E271" w14:textId="77777777" w:rsidTr="00C4211D">
        <w:trPr>
          <w:trHeight w:val="397"/>
        </w:trPr>
        <w:tc>
          <w:tcPr>
            <w:tcW w:w="851" w:type="dxa"/>
            <w:vAlign w:val="center"/>
          </w:tcPr>
          <w:p w14:paraId="1E07CB55" w14:textId="77777777" w:rsidR="00D531C7" w:rsidRDefault="00D531C7" w:rsidP="00C42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289" w:type="dxa"/>
          </w:tcPr>
          <w:p w14:paraId="2C103BF2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14:paraId="05D87202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9A67F4" w14:textId="77777777" w:rsidR="00D531C7" w:rsidRPr="00527DFD" w:rsidRDefault="00D531C7" w:rsidP="00C4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5EAFC" w14:textId="77777777" w:rsidR="00D531C7" w:rsidRDefault="00D531C7" w:rsidP="00D53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4E46C" w14:textId="57D0E94A" w:rsidR="00D531C7" w:rsidRPr="00527DFD" w:rsidRDefault="00D531C7" w:rsidP="00D531C7">
      <w:pPr>
        <w:pStyle w:val="BodyText"/>
        <w:tabs>
          <w:tab w:val="center" w:pos="10206"/>
        </w:tabs>
        <w:spacing w:line="276" w:lineRule="auto"/>
        <w:ind w:right="-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TM. BCH ĐOÀN</w:t>
      </w:r>
      <w:r>
        <w:rPr>
          <w:rFonts w:ascii="Times New Roman" w:hAnsi="Times New Roman"/>
          <w:b/>
          <w:sz w:val="28"/>
          <w:szCs w:val="28"/>
        </w:rPr>
        <w:t xml:space="preserve"> ……………………….</w:t>
      </w:r>
      <w:bookmarkStart w:id="0" w:name="_GoBack"/>
      <w:bookmarkEnd w:id="0"/>
    </w:p>
    <w:p w14:paraId="4D1BD761" w14:textId="77777777" w:rsidR="00D531C7" w:rsidRDefault="00D531C7" w:rsidP="00D531C7"/>
    <w:p w14:paraId="4A5382B3" w14:textId="77777777" w:rsidR="00832246" w:rsidRPr="00D531C7" w:rsidRDefault="00832246" w:rsidP="00D531C7"/>
    <w:sectPr w:rsidR="00832246" w:rsidRPr="00D531C7" w:rsidSect="00D531C7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6"/>
    <w:rsid w:val="00214160"/>
    <w:rsid w:val="0026416B"/>
    <w:rsid w:val="005D4AE6"/>
    <w:rsid w:val="007B163D"/>
    <w:rsid w:val="00832246"/>
    <w:rsid w:val="008E0D38"/>
    <w:rsid w:val="009145BF"/>
    <w:rsid w:val="00AE664F"/>
    <w:rsid w:val="00D531C7"/>
    <w:rsid w:val="00E24AFB"/>
    <w:rsid w:val="00F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35392"/>
  <w15:chartTrackingRefBased/>
  <w15:docId w15:val="{CF9FF1C5-3392-4525-8048-C8EFBD8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E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4AE6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D4AE6"/>
    <w:rPr>
      <w:rFonts w:ascii="VNI-Times" w:eastAsia="Times New Roman" w:hAnsi="VNI-Times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5D4A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4AE6"/>
    <w:pPr>
      <w:spacing w:after="0" w:line="240" w:lineRule="auto"/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Quận Đoàn Phú Nhuận Đoàn TNCS Hồ Chí Minh</cp:lastModifiedBy>
  <cp:revision>2</cp:revision>
  <cp:lastPrinted>2021-08-22T23:31:00Z</cp:lastPrinted>
  <dcterms:created xsi:type="dcterms:W3CDTF">2021-08-22T23:34:00Z</dcterms:created>
  <dcterms:modified xsi:type="dcterms:W3CDTF">2021-08-22T23:34:00Z</dcterms:modified>
</cp:coreProperties>
</file>