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A8491" w14:textId="77777777" w:rsidR="00A12354" w:rsidRDefault="00A12354"/>
    <w:tbl>
      <w:tblPr>
        <w:tblpPr w:leftFromText="180" w:rightFromText="180" w:vertAnchor="text" w:horzAnchor="margin" w:tblpXSpec="center" w:tblpY="-83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6662"/>
      </w:tblGrid>
      <w:tr w:rsidR="00A12354" w:rsidRPr="00DA0D49" w14:paraId="5D011555" w14:textId="77777777" w:rsidTr="00300CC3">
        <w:trPr>
          <w:trHeight w:val="60"/>
        </w:trPr>
        <w:tc>
          <w:tcPr>
            <w:tcW w:w="4678" w:type="dxa"/>
            <w:hideMark/>
          </w:tcPr>
          <w:p w14:paraId="24EC90A8" w14:textId="692DC413" w:rsidR="00A12354" w:rsidRPr="00BE6065" w:rsidRDefault="00300CC3" w:rsidP="00A12354">
            <w:pPr>
              <w:tabs>
                <w:tab w:val="center" w:pos="1843"/>
                <w:tab w:val="center" w:pos="7106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QUẬN ĐOÀN PHÚ NHUẬN</w:t>
            </w:r>
          </w:p>
          <w:p w14:paraId="22764976" w14:textId="18694D54" w:rsidR="00A12354" w:rsidRPr="00BE6065" w:rsidRDefault="00A12354" w:rsidP="00A123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BE60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BCH</w:t>
            </w:r>
            <w:r w:rsidRPr="00BE60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E60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ĐOÀN </w:t>
            </w:r>
            <w:r w:rsidR="00300CC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………………….</w:t>
            </w:r>
          </w:p>
          <w:p w14:paraId="2EECF1D6" w14:textId="77777777" w:rsidR="00A12354" w:rsidRPr="00BE6065" w:rsidRDefault="00A12354" w:rsidP="00A12354">
            <w:pPr>
              <w:tabs>
                <w:tab w:val="center" w:pos="1843"/>
                <w:tab w:val="center" w:pos="7106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E606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***</w:t>
            </w:r>
          </w:p>
          <w:p w14:paraId="53065A89" w14:textId="49DDD77C" w:rsidR="00A12354" w:rsidRPr="00BE6065" w:rsidRDefault="00A12354" w:rsidP="00A12354">
            <w:pPr>
              <w:tabs>
                <w:tab w:val="center" w:pos="1843"/>
                <w:tab w:val="center" w:pos="7106"/>
              </w:tabs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14:paraId="35CC11A9" w14:textId="77777777" w:rsidR="00A12354" w:rsidRPr="00BE6065" w:rsidRDefault="00A12354" w:rsidP="00A12354">
            <w:pPr>
              <w:tabs>
                <w:tab w:val="center" w:pos="1843"/>
                <w:tab w:val="center" w:pos="7106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BE60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ĐOÀN TNCS HỒ CHÍ MINH</w:t>
            </w:r>
          </w:p>
          <w:p w14:paraId="70CE5CB4" w14:textId="77777777" w:rsidR="00A12354" w:rsidRPr="00BE6065" w:rsidRDefault="00A12354" w:rsidP="00A12354">
            <w:pPr>
              <w:tabs>
                <w:tab w:val="center" w:pos="1843"/>
                <w:tab w:val="center" w:pos="7106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</w:p>
          <w:p w14:paraId="37C75D34" w14:textId="77777777" w:rsidR="00A12354" w:rsidRPr="00BE6065" w:rsidRDefault="00A12354" w:rsidP="00A12354">
            <w:pPr>
              <w:tabs>
                <w:tab w:val="center" w:pos="1843"/>
                <w:tab w:val="center" w:pos="7106"/>
              </w:tabs>
              <w:jc w:val="right"/>
              <w:rPr>
                <w:rFonts w:ascii="Times New Roman" w:hAnsi="Times New Roman" w:cs="Times New Roman"/>
                <w:i/>
                <w:color w:val="000000"/>
                <w:spacing w:val="-6"/>
                <w:sz w:val="26"/>
                <w:szCs w:val="26"/>
              </w:rPr>
            </w:pPr>
          </w:p>
          <w:p w14:paraId="764F5872" w14:textId="584AA94B" w:rsidR="00A12354" w:rsidRPr="00BE6065" w:rsidRDefault="00A12354" w:rsidP="00A12354">
            <w:pPr>
              <w:tabs>
                <w:tab w:val="center" w:pos="1843"/>
                <w:tab w:val="center" w:pos="7106"/>
              </w:tabs>
              <w:jc w:val="right"/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BE6065">
              <w:rPr>
                <w:rFonts w:ascii="Times New Roman" w:hAnsi="Times New Roman" w:cs="Times New Roman"/>
                <w:i/>
                <w:color w:val="000000"/>
                <w:spacing w:val="-6"/>
                <w:sz w:val="26"/>
                <w:szCs w:val="26"/>
              </w:rPr>
              <w:t xml:space="preserve">Phú Nhuận, ngày </w:t>
            </w:r>
            <w:r w:rsidR="00300CC3">
              <w:rPr>
                <w:rFonts w:ascii="Times New Roman" w:hAnsi="Times New Roman" w:cs="Times New Roman"/>
                <w:i/>
                <w:color w:val="000000"/>
                <w:spacing w:val="-6"/>
                <w:sz w:val="26"/>
                <w:szCs w:val="26"/>
                <w:lang w:val="en-US"/>
              </w:rPr>
              <w:t>……..</w:t>
            </w:r>
            <w:r w:rsidRPr="00BE6065">
              <w:rPr>
                <w:rFonts w:ascii="Times New Roman" w:hAnsi="Times New Roman" w:cs="Times New Roman"/>
                <w:i/>
                <w:color w:val="000000"/>
                <w:spacing w:val="-6"/>
                <w:sz w:val="26"/>
                <w:szCs w:val="26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color w:val="000000"/>
                <w:spacing w:val="-6"/>
                <w:sz w:val="26"/>
                <w:szCs w:val="26"/>
                <w:lang w:val="en-US"/>
              </w:rPr>
              <w:t>5</w:t>
            </w:r>
            <w:r w:rsidRPr="00BE6065">
              <w:rPr>
                <w:rFonts w:ascii="Times New Roman" w:hAnsi="Times New Roman" w:cs="Times New Roman"/>
                <w:i/>
                <w:color w:val="000000"/>
                <w:spacing w:val="-6"/>
                <w:sz w:val="26"/>
                <w:szCs w:val="26"/>
              </w:rPr>
              <w:t xml:space="preserve"> năm 2022</w:t>
            </w:r>
          </w:p>
        </w:tc>
      </w:tr>
    </w:tbl>
    <w:p w14:paraId="56C4446C" w14:textId="77777777" w:rsidR="00300CC3" w:rsidRDefault="00300CC3" w:rsidP="00300CC3">
      <w:pPr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14:paraId="050321CE" w14:textId="77777777" w:rsidR="00300CC3" w:rsidRDefault="00300CC3" w:rsidP="00300CC3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54B1A0BF" w14:textId="2BB13F80" w:rsidR="00854C1D" w:rsidRPr="00371011" w:rsidRDefault="00300CC3" w:rsidP="00300CC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71011">
        <w:rPr>
          <w:rFonts w:ascii="Times New Roman" w:hAnsi="Times New Roman" w:cs="Times New Roman"/>
          <w:b/>
          <w:bCs/>
          <w:sz w:val="30"/>
          <w:szCs w:val="30"/>
        </w:rPr>
        <w:t>DANH SÁCH THAM GIA</w:t>
      </w:r>
    </w:p>
    <w:p w14:paraId="3F4EE7CA" w14:textId="643487D1" w:rsidR="00B30521" w:rsidRDefault="00B30521" w:rsidP="00A12354">
      <w:pPr>
        <w:ind w:firstLine="72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71011">
        <w:rPr>
          <w:rFonts w:ascii="Times New Roman" w:hAnsi="Times New Roman" w:cs="Times New Roman"/>
          <w:b/>
          <w:bCs/>
          <w:sz w:val="30"/>
          <w:szCs w:val="30"/>
        </w:rPr>
        <w:t xml:space="preserve">“Tập huấn Phụ trách </w:t>
      </w:r>
      <w:r w:rsidRPr="00B30521">
        <w:rPr>
          <w:rFonts w:ascii="Times New Roman" w:hAnsi="Times New Roman" w:cs="Times New Roman"/>
          <w:b/>
          <w:bCs/>
          <w:sz w:val="30"/>
          <w:szCs w:val="30"/>
        </w:rPr>
        <w:t>thiếu nhi Địa bàn dân cư năm 2022</w:t>
      </w:r>
      <w:r w:rsidRPr="00371011">
        <w:rPr>
          <w:rFonts w:ascii="Times New Roman" w:hAnsi="Times New Roman" w:cs="Times New Roman"/>
          <w:b/>
          <w:bCs/>
          <w:sz w:val="30"/>
          <w:szCs w:val="30"/>
        </w:rPr>
        <w:t>”</w:t>
      </w:r>
    </w:p>
    <w:p w14:paraId="4E4B4EAB" w14:textId="77777777" w:rsidR="00300CC3" w:rsidRPr="00371011" w:rsidRDefault="00300CC3" w:rsidP="00A12354">
      <w:pPr>
        <w:ind w:firstLine="72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B30521" w:rsidRPr="00B30521" w14:paraId="1C92E194" w14:textId="77777777" w:rsidTr="002D3DAD">
        <w:tc>
          <w:tcPr>
            <w:tcW w:w="1549" w:type="dxa"/>
            <w:vAlign w:val="center"/>
          </w:tcPr>
          <w:p w14:paraId="6FCAE670" w14:textId="6D8140D3" w:rsidR="00B30521" w:rsidRPr="00B30521" w:rsidRDefault="00B30521" w:rsidP="002D3D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05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Họ tên</w:t>
            </w:r>
          </w:p>
        </w:tc>
        <w:tc>
          <w:tcPr>
            <w:tcW w:w="1549" w:type="dxa"/>
            <w:vAlign w:val="center"/>
          </w:tcPr>
          <w:p w14:paraId="55F74A60" w14:textId="6084E494" w:rsidR="00B30521" w:rsidRPr="00B30521" w:rsidRDefault="00B30521" w:rsidP="002D3D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05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Chức vụ (đoàn thể)</w:t>
            </w:r>
          </w:p>
        </w:tc>
        <w:tc>
          <w:tcPr>
            <w:tcW w:w="1550" w:type="dxa"/>
            <w:vAlign w:val="center"/>
          </w:tcPr>
          <w:p w14:paraId="0AED301A" w14:textId="36AC312E" w:rsidR="00B30521" w:rsidRPr="00B30521" w:rsidRDefault="00B30521" w:rsidP="002D3D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05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Chức vụ (CLB Phụ trách thiếu nhi ĐBDC)</w:t>
            </w:r>
          </w:p>
        </w:tc>
        <w:tc>
          <w:tcPr>
            <w:tcW w:w="1550" w:type="dxa"/>
            <w:vAlign w:val="center"/>
          </w:tcPr>
          <w:p w14:paraId="485B0626" w14:textId="223F0B24" w:rsidR="00B30521" w:rsidRPr="00B30521" w:rsidRDefault="00B30521" w:rsidP="002D3D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05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Đơn vị công tác</w:t>
            </w:r>
          </w:p>
        </w:tc>
        <w:tc>
          <w:tcPr>
            <w:tcW w:w="1550" w:type="dxa"/>
            <w:vAlign w:val="center"/>
          </w:tcPr>
          <w:p w14:paraId="6707BC30" w14:textId="4E02B092" w:rsidR="00B30521" w:rsidRPr="00B30521" w:rsidRDefault="00B30521" w:rsidP="002D3D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05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Quận</w:t>
            </w:r>
          </w:p>
        </w:tc>
        <w:tc>
          <w:tcPr>
            <w:tcW w:w="1550" w:type="dxa"/>
            <w:vAlign w:val="center"/>
          </w:tcPr>
          <w:p w14:paraId="2ECB7C38" w14:textId="1A5A16B2" w:rsidR="00B30521" w:rsidRPr="00B30521" w:rsidRDefault="00B30521" w:rsidP="002D3D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05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Số điện thoại</w:t>
            </w:r>
          </w:p>
        </w:tc>
        <w:tc>
          <w:tcPr>
            <w:tcW w:w="1550" w:type="dxa"/>
            <w:vAlign w:val="center"/>
          </w:tcPr>
          <w:p w14:paraId="4F6930B5" w14:textId="286A555A" w:rsidR="00B30521" w:rsidRPr="00B30521" w:rsidRDefault="00B30521" w:rsidP="002D3D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05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Thư điện tử</w:t>
            </w:r>
          </w:p>
        </w:tc>
        <w:tc>
          <w:tcPr>
            <w:tcW w:w="1550" w:type="dxa"/>
            <w:vAlign w:val="center"/>
          </w:tcPr>
          <w:p w14:paraId="117E6AB8" w14:textId="41B361C1" w:rsidR="00B30521" w:rsidRPr="00B30521" w:rsidRDefault="00B30521" w:rsidP="002D3D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05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Số năm công tác Đoàn</w:t>
            </w:r>
          </w:p>
        </w:tc>
        <w:tc>
          <w:tcPr>
            <w:tcW w:w="1550" w:type="dxa"/>
            <w:vAlign w:val="center"/>
          </w:tcPr>
          <w:p w14:paraId="39D0DBF4" w14:textId="098D8446" w:rsidR="00B30521" w:rsidRPr="00B30521" w:rsidRDefault="00B30521" w:rsidP="002D3DA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B305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Tuổi</w:t>
            </w:r>
          </w:p>
        </w:tc>
      </w:tr>
      <w:tr w:rsidR="00B30521" w:rsidRPr="00B30521" w14:paraId="4568FD2C" w14:textId="77777777" w:rsidTr="00B30521">
        <w:tc>
          <w:tcPr>
            <w:tcW w:w="1549" w:type="dxa"/>
          </w:tcPr>
          <w:p w14:paraId="49E4BE9C" w14:textId="77777777" w:rsidR="00B30521" w:rsidRPr="00B30521" w:rsidRDefault="00B30521" w:rsidP="00A1235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549" w:type="dxa"/>
          </w:tcPr>
          <w:p w14:paraId="67714A53" w14:textId="77777777" w:rsidR="00B30521" w:rsidRPr="00B30521" w:rsidRDefault="00B30521" w:rsidP="00A1235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550" w:type="dxa"/>
          </w:tcPr>
          <w:p w14:paraId="003D4253" w14:textId="77777777" w:rsidR="00B30521" w:rsidRPr="00B30521" w:rsidRDefault="00B30521" w:rsidP="00A1235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550" w:type="dxa"/>
          </w:tcPr>
          <w:p w14:paraId="49261A68" w14:textId="77777777" w:rsidR="00B30521" w:rsidRPr="00B30521" w:rsidRDefault="00B30521" w:rsidP="00A1235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550" w:type="dxa"/>
          </w:tcPr>
          <w:p w14:paraId="55CFE0B9" w14:textId="77777777" w:rsidR="00B30521" w:rsidRPr="00B30521" w:rsidRDefault="00B30521" w:rsidP="00A1235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550" w:type="dxa"/>
          </w:tcPr>
          <w:p w14:paraId="22ECF260" w14:textId="77777777" w:rsidR="00B30521" w:rsidRPr="00B30521" w:rsidRDefault="00B30521" w:rsidP="00A1235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550" w:type="dxa"/>
          </w:tcPr>
          <w:p w14:paraId="771B0631" w14:textId="77777777" w:rsidR="00B30521" w:rsidRPr="00B30521" w:rsidRDefault="00B30521" w:rsidP="00A1235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550" w:type="dxa"/>
          </w:tcPr>
          <w:p w14:paraId="62C98447" w14:textId="77777777" w:rsidR="00B30521" w:rsidRPr="00B30521" w:rsidRDefault="00B30521" w:rsidP="00A1235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</w:p>
        </w:tc>
        <w:tc>
          <w:tcPr>
            <w:tcW w:w="1550" w:type="dxa"/>
          </w:tcPr>
          <w:p w14:paraId="67E48902" w14:textId="77777777" w:rsidR="00B30521" w:rsidRPr="00B30521" w:rsidRDefault="00B30521" w:rsidP="00A12354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</w:p>
        </w:tc>
      </w:tr>
    </w:tbl>
    <w:p w14:paraId="00D3F93D" w14:textId="5999C423" w:rsidR="00B30521" w:rsidRDefault="00B30521" w:rsidP="00A12354">
      <w:pPr>
        <w:ind w:firstLine="720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14:paraId="7B066534" w14:textId="11B538FE" w:rsidR="002D3DAD" w:rsidRPr="00B30521" w:rsidRDefault="002D3DAD" w:rsidP="002D3DAD">
      <w:pPr>
        <w:ind w:left="5760" w:firstLine="720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TM. BAN CHẤP HÀNH ……</w:t>
      </w:r>
    </w:p>
    <w:sectPr w:rsidR="002D3DAD" w:rsidRPr="00B30521" w:rsidSect="00320C5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49"/>
    <w:rsid w:val="00002F44"/>
    <w:rsid w:val="00006F03"/>
    <w:rsid w:val="000202AB"/>
    <w:rsid w:val="00024786"/>
    <w:rsid w:val="00025434"/>
    <w:rsid w:val="00044547"/>
    <w:rsid w:val="000832E6"/>
    <w:rsid w:val="00115F68"/>
    <w:rsid w:val="00160BD2"/>
    <w:rsid w:val="00164D18"/>
    <w:rsid w:val="00175C47"/>
    <w:rsid w:val="00197DC9"/>
    <w:rsid w:val="002D3DAD"/>
    <w:rsid w:val="00300CC3"/>
    <w:rsid w:val="00320C5A"/>
    <w:rsid w:val="00371011"/>
    <w:rsid w:val="003A47EB"/>
    <w:rsid w:val="003A6175"/>
    <w:rsid w:val="00433638"/>
    <w:rsid w:val="005531D5"/>
    <w:rsid w:val="0056443E"/>
    <w:rsid w:val="006B7B12"/>
    <w:rsid w:val="00747A05"/>
    <w:rsid w:val="007A7415"/>
    <w:rsid w:val="00802140"/>
    <w:rsid w:val="00814304"/>
    <w:rsid w:val="00827E46"/>
    <w:rsid w:val="00832B2D"/>
    <w:rsid w:val="00834EB3"/>
    <w:rsid w:val="00854C1D"/>
    <w:rsid w:val="00856455"/>
    <w:rsid w:val="008B47F2"/>
    <w:rsid w:val="008C2E05"/>
    <w:rsid w:val="008F3949"/>
    <w:rsid w:val="0097517F"/>
    <w:rsid w:val="009A2AE5"/>
    <w:rsid w:val="009F2745"/>
    <w:rsid w:val="00A12354"/>
    <w:rsid w:val="00A72402"/>
    <w:rsid w:val="00AA5BE3"/>
    <w:rsid w:val="00B30521"/>
    <w:rsid w:val="00B403A2"/>
    <w:rsid w:val="00B56B91"/>
    <w:rsid w:val="00BD5F57"/>
    <w:rsid w:val="00BD7343"/>
    <w:rsid w:val="00BE6065"/>
    <w:rsid w:val="00C14F43"/>
    <w:rsid w:val="00C61AA6"/>
    <w:rsid w:val="00D25684"/>
    <w:rsid w:val="00DA0D49"/>
    <w:rsid w:val="00DD2F6B"/>
    <w:rsid w:val="00E45672"/>
    <w:rsid w:val="00E5592E"/>
    <w:rsid w:val="00E73F28"/>
    <w:rsid w:val="00EC6078"/>
    <w:rsid w:val="00FA451C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90F274"/>
  <w15:chartTrackingRefBased/>
  <w15:docId w15:val="{DAF9ACBC-135C-4679-9879-C5B039C1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D49"/>
    <w:pPr>
      <w:spacing w:after="0" w:line="240" w:lineRule="auto"/>
    </w:pPr>
    <w:rPr>
      <w:rFonts w:ascii="Calibri" w:eastAsia="Calibri" w:hAnsi="Calibri" w:cs="Arial"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1D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54"/>
    <w:rPr>
      <w:rFonts w:ascii="Segoe UI" w:eastAsia="Calibri" w:hAnsi="Segoe UI" w:cs="Segoe UI"/>
      <w:sz w:val="18"/>
      <w:szCs w:val="18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Minh Nhật Trịnh</dc:creator>
  <cp:keywords/>
  <dc:description/>
  <cp:lastModifiedBy>VPQD-PC</cp:lastModifiedBy>
  <cp:revision>22</cp:revision>
  <cp:lastPrinted>2022-05-04T02:53:00Z</cp:lastPrinted>
  <dcterms:created xsi:type="dcterms:W3CDTF">2022-04-29T02:23:00Z</dcterms:created>
  <dcterms:modified xsi:type="dcterms:W3CDTF">2022-05-04T07:44:00Z</dcterms:modified>
</cp:coreProperties>
</file>